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AF024A" w:rsidRDefault="00466221" w:rsidP="003443D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3443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AF024A">
        <w:rPr>
          <w:rFonts w:ascii="Times New Roman" w:hAnsi="Times New Roman" w:cs="Times New Roman"/>
          <w:sz w:val="28"/>
          <w:szCs w:val="28"/>
          <w:lang w:val="uk-UA"/>
        </w:rPr>
        <w:t>семестру 202</w:t>
      </w:r>
      <w:r w:rsidR="003443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3443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024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F02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AF024A" w:rsidTr="00364970">
        <w:trPr>
          <w:trHeight w:val="427"/>
        </w:trPr>
        <w:tc>
          <w:tcPr>
            <w:tcW w:w="568" w:type="dxa"/>
          </w:tcPr>
          <w:p w:rsidR="00DD0526" w:rsidRPr="00AF024A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443D3" w:rsidRPr="00AF024A" w:rsidTr="00F564C8">
        <w:trPr>
          <w:trHeight w:val="427"/>
        </w:trPr>
        <w:tc>
          <w:tcPr>
            <w:tcW w:w="568" w:type="dxa"/>
          </w:tcPr>
          <w:p w:rsidR="003443D3" w:rsidRPr="00AF024A" w:rsidRDefault="003443D3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3443D3" w:rsidRPr="00AF024A" w:rsidRDefault="003443D3" w:rsidP="00695DD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Євсюкова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Юріївна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3D3" w:rsidRPr="00AF024A" w:rsidRDefault="003443D3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3D3" w:rsidRPr="003443D3" w:rsidRDefault="003443D3" w:rsidP="003443D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3D3">
              <w:rPr>
                <w:rFonts w:ascii="Times New Roman" w:hAnsi="Times New Roman" w:cs="Times New Roman"/>
                <w:sz w:val="28"/>
                <w:szCs w:val="28"/>
              </w:rPr>
              <w:t>78,81</w:t>
            </w:r>
          </w:p>
        </w:tc>
      </w:tr>
      <w:tr w:rsidR="003443D3" w:rsidRPr="00AF024A" w:rsidTr="00F564C8">
        <w:trPr>
          <w:trHeight w:val="427"/>
        </w:trPr>
        <w:tc>
          <w:tcPr>
            <w:tcW w:w="568" w:type="dxa"/>
          </w:tcPr>
          <w:p w:rsidR="003443D3" w:rsidRPr="00AF024A" w:rsidRDefault="003443D3" w:rsidP="00C6334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3443D3" w:rsidRPr="00AF024A" w:rsidRDefault="003443D3" w:rsidP="00695DD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Лєва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Дарина Богданівна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3D3" w:rsidRPr="00AF024A" w:rsidRDefault="003443D3" w:rsidP="00220949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3D3" w:rsidRPr="003443D3" w:rsidRDefault="003443D3" w:rsidP="003443D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3D3">
              <w:rPr>
                <w:rFonts w:ascii="Times New Roman" w:hAnsi="Times New Roman" w:cs="Times New Roman"/>
                <w:sz w:val="28"/>
                <w:szCs w:val="28"/>
              </w:rPr>
              <w:t>76,63</w:t>
            </w:r>
          </w:p>
        </w:tc>
      </w:tr>
      <w:tr w:rsidR="003443D3" w:rsidRPr="00AF024A" w:rsidTr="00F564C8">
        <w:trPr>
          <w:trHeight w:val="427"/>
        </w:trPr>
        <w:tc>
          <w:tcPr>
            <w:tcW w:w="568" w:type="dxa"/>
          </w:tcPr>
          <w:p w:rsidR="003443D3" w:rsidRPr="00AF024A" w:rsidRDefault="003443D3" w:rsidP="00BE15BB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3443D3" w:rsidRPr="00AF024A" w:rsidRDefault="003443D3" w:rsidP="00BE15B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Малюга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Віолетта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443D3" w:rsidRPr="00AF024A" w:rsidRDefault="003443D3" w:rsidP="00220949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3D3" w:rsidRPr="003443D3" w:rsidRDefault="003443D3" w:rsidP="003443D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3D3">
              <w:rPr>
                <w:rFonts w:ascii="Times New Roman" w:hAnsi="Times New Roman" w:cs="Times New Roman"/>
                <w:sz w:val="28"/>
                <w:szCs w:val="28"/>
              </w:rPr>
              <w:t>67,63</w:t>
            </w:r>
          </w:p>
        </w:tc>
      </w:tr>
    </w:tbl>
    <w:p w:rsidR="005E158D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443D3" w:rsidRPr="00AF024A" w:rsidRDefault="003443D3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3443D3" w:rsidRPr="00AF024A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C6FEE"/>
    <w:rsid w:val="002D5059"/>
    <w:rsid w:val="003443D3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25D1B"/>
    <w:rsid w:val="009B6D83"/>
    <w:rsid w:val="00A72FC6"/>
    <w:rsid w:val="00AF024A"/>
    <w:rsid w:val="00AF2B0C"/>
    <w:rsid w:val="00C70A59"/>
    <w:rsid w:val="00D22CED"/>
    <w:rsid w:val="00DD0526"/>
    <w:rsid w:val="00DD25C0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2019-01-18T10:49:00Z</dcterms:created>
  <dcterms:modified xsi:type="dcterms:W3CDTF">2026-01-25T16:33:00Z</dcterms:modified>
</cp:coreProperties>
</file>